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025E" w:rsidRDefault="000C2D91" w:rsidP="000C2D91">
      <w:pPr>
        <w:pStyle w:val="Cmsor1"/>
      </w:pPr>
      <w:r>
        <w:t>Országos kéktúra weboldal</w:t>
      </w:r>
      <w:r w:rsidR="007C2C7A">
        <w:rPr>
          <w:rStyle w:val="Vgjegyzet-hivatkozs"/>
        </w:rPr>
        <w:endnoteReference w:id="1"/>
      </w:r>
    </w:p>
    <w:p w:rsidR="000C2D91" w:rsidRDefault="000C2D91">
      <w:r>
        <w:t>Készíts weboldalt az országos kéktúráról.</w:t>
      </w:r>
    </w:p>
    <w:p w:rsidR="000C2D91" w:rsidRDefault="000C2D91">
      <w:r>
        <w:t>A weboldal öt lapból áll</w:t>
      </w:r>
      <w:r w:rsidR="00D94F57">
        <w:t>jon</w:t>
      </w:r>
      <w:r>
        <w:t xml:space="preserve">. A weblapok alap formátuma mind az öt esetben megegyezik, és csak a tartalom </w:t>
      </w:r>
      <w:r w:rsidR="00837C4B">
        <w:t xml:space="preserve">rész </w:t>
      </w:r>
      <w:r>
        <w:t>tér el.</w:t>
      </w:r>
    </w:p>
    <w:p w:rsidR="0001225E" w:rsidRDefault="0001225E" w:rsidP="0001225E">
      <w:pPr>
        <w:pStyle w:val="Cmsor2"/>
      </w:pPr>
      <w:r>
        <w:t>Alap elkészítése</w:t>
      </w:r>
    </w:p>
    <w:p w:rsidR="000C2D91" w:rsidRDefault="000C2D91">
      <w:r>
        <w:t xml:space="preserve">Az oldalak háttere </w:t>
      </w:r>
      <w:r w:rsidRPr="000C2D91">
        <w:t>#012333</w:t>
      </w:r>
      <w:r>
        <w:t>, betűk színe fehér.</w:t>
      </w:r>
    </w:p>
    <w:p w:rsidR="000C2D91" w:rsidRDefault="000C2D91">
      <w:r>
        <w:t xml:space="preserve">Linkek színe minden esetben fehér, kivéve a meglátogatott linket, melynek színe </w:t>
      </w:r>
      <w:r w:rsidRPr="000C2D91">
        <w:t>#CCFFFF</w:t>
      </w:r>
    </w:p>
    <w:p w:rsidR="000C2D91" w:rsidRDefault="000C2D91">
      <w:r>
        <w:t>Az oldalak fejléce egy 2 soros és 4 oszlopos,</w:t>
      </w:r>
      <w:r w:rsidR="005D617E">
        <w:t xml:space="preserve"> szegély nélküli, </w:t>
      </w:r>
      <w:r>
        <w:t>vízszintesen középre igazított, 80% széles táblázat.</w:t>
      </w:r>
      <w:r w:rsidR="0001225E">
        <w:t xml:space="preserve"> Cellamargó 1, cellaköz 2.</w:t>
      </w:r>
    </w:p>
    <w:p w:rsidR="000C2D91" w:rsidRDefault="000C2D91">
      <w:r>
        <w:t>Az első sor cellái egyesítettek, a sor magasság 140 képpont</w:t>
      </w:r>
      <w:r w:rsidR="00837C4B">
        <w:t>. Az egyesített cella háttere a cimHatter.jpg kép.</w:t>
      </w:r>
    </w:p>
    <w:p w:rsidR="00837C4B" w:rsidRDefault="00837C4B">
      <w:r>
        <w:t>Balra igazítva helyezkedik el a logo_uj.png kép, szöveg jobbról futja körbe, vízszintes margó 10 px.</w:t>
      </w:r>
    </w:p>
    <w:p w:rsidR="005D617E" w:rsidRDefault="005D617E" w:rsidP="005D617E">
      <w:r w:rsidRPr="005D617E">
        <w:t>Mellette a felirat a minta alapján, 18px és 36 px betűméret, betűtípus Courier New</w:t>
      </w:r>
      <w:r>
        <w:t>.</w:t>
      </w:r>
    </w:p>
    <w:p w:rsidR="005D617E" w:rsidRPr="005D617E" w:rsidRDefault="005D617E" w:rsidP="005D617E">
      <w:r>
        <w:t xml:space="preserve">A második sorban az egyes weboldalra mutató linkeket kell begépelni. Ez a sor 20 px magas, háttér színe </w:t>
      </w:r>
      <w:r w:rsidRPr="005D617E">
        <w:t>#395567</w:t>
      </w:r>
      <w:r>
        <w:t xml:space="preserve">, a linkek középen vannak, large betűmérettel és </w:t>
      </w:r>
      <w:r w:rsidRPr="005D617E">
        <w:t>Courier New</w:t>
      </w:r>
      <w:r>
        <w:t xml:space="preserve"> félkövér betűtípussal.</w:t>
      </w:r>
    </w:p>
    <w:p w:rsidR="005D617E" w:rsidRDefault="005D617E">
      <w:r>
        <w:t xml:space="preserve">Az első oldal az </w:t>
      </w:r>
      <w:r w:rsidRPr="00D94F57">
        <w:rPr>
          <w:b/>
        </w:rPr>
        <w:t>index.html</w:t>
      </w:r>
      <w:r>
        <w:t>. Az elő sorban lévő logo-ra kattintva, minden oldalról ide jutunk.</w:t>
      </w:r>
    </w:p>
    <w:p w:rsidR="005D617E" w:rsidRDefault="005D617E">
      <w:r>
        <w:t xml:space="preserve">A többi oldal </w:t>
      </w:r>
      <w:r w:rsidRPr="00D94F57">
        <w:rPr>
          <w:b/>
        </w:rPr>
        <w:t>turainfo.html, szakaszok.html, tortenet.html, belyegzofuzet.html</w:t>
      </w:r>
      <w:r>
        <w:t>. A linkek a megfelelő oldalra mutatnak.</w:t>
      </w:r>
    </w:p>
    <w:p w:rsidR="005D617E" w:rsidRDefault="005D617E">
      <w:r>
        <w:t>Közvetlenül a címrész alatt helyezkedik el egy másik táblázat 4 oszloppal és 4 sorral, szegély nélkül, 80 % széles és középre igazított. Cellaköz 2, cellamargó 15</w:t>
      </w:r>
      <w:r w:rsidR="0001225E">
        <w:t>, háttere db_dark.jpg. A cellákat a lapokon különféleképpen kell majd összevonni.</w:t>
      </w:r>
    </w:p>
    <w:p w:rsidR="0001225E" w:rsidRDefault="0001225E">
      <w:r>
        <w:t>Minta:</w:t>
      </w:r>
    </w:p>
    <w:p w:rsidR="005778E2" w:rsidRDefault="0001225E">
      <w:r>
        <w:rPr>
          <w:noProof/>
        </w:rPr>
        <w:drawing>
          <wp:inline distT="0" distB="0" distL="0" distR="0" wp14:anchorId="2FC20FE3" wp14:editId="75BC7A42">
            <wp:extent cx="5760720" cy="116903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8E2" w:rsidRDefault="005778E2" w:rsidP="005778E2">
      <w:r>
        <w:br w:type="page"/>
      </w:r>
    </w:p>
    <w:p w:rsidR="0001225E" w:rsidRDefault="00AA7258" w:rsidP="00AA7258">
      <w:pPr>
        <w:pStyle w:val="Cmsor2"/>
      </w:pPr>
      <w:r>
        <w:lastRenderedPageBreak/>
        <w:t>index.html</w:t>
      </w:r>
    </w:p>
    <w:p w:rsidR="00AA7258" w:rsidRDefault="00AA7258">
      <w:r>
        <w:t>Alapja a fentebb leírt</w:t>
      </w:r>
      <w:r w:rsidR="005778E2">
        <w:t xml:space="preserve"> oldal</w:t>
      </w:r>
      <w:r>
        <w:t>.</w:t>
      </w:r>
    </w:p>
    <w:p w:rsidR="00AA7258" w:rsidRDefault="00AA7258">
      <w:r>
        <w:t>A böngésző címsorában a Kéktúra cím jelenjen meg.</w:t>
      </w:r>
    </w:p>
    <w:p w:rsidR="00AA7258" w:rsidRDefault="00AA7258">
      <w:r>
        <w:t>Az első sor cellái összevontak és a mintán látható szöveg szerepel benne. Betűméret xx-large, keress hasonló betűtípust, mint a mintán.</w:t>
      </w:r>
    </w:p>
    <w:p w:rsidR="005778E2" w:rsidRDefault="005778E2">
      <w:r>
        <w:t>Minta:</w:t>
      </w:r>
    </w:p>
    <w:p w:rsidR="005778E2" w:rsidRDefault="005778E2">
      <w:r>
        <w:rPr>
          <w:noProof/>
        </w:rPr>
        <w:drawing>
          <wp:inline distT="0" distB="0" distL="0" distR="0" wp14:anchorId="27597479" wp14:editId="1030AFFD">
            <wp:extent cx="5760720" cy="1857375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258" w:rsidRDefault="00AA7258">
      <w:r>
        <w:t xml:space="preserve">A 2. sorban két 50% széles cellát alakítunk ki, </w:t>
      </w:r>
      <w:r w:rsidR="005778E2">
        <w:t>ugyanígy</w:t>
      </w:r>
      <w:r>
        <w:t xml:space="preserve"> a 3. sorban is. A 4. sor üresen marad.</w:t>
      </w:r>
    </w:p>
    <w:p w:rsidR="00AA7258" w:rsidRDefault="005778E2">
      <w:r>
        <w:t>Másold be a megfelelő szöveget, és formázd a minta alapján!</w:t>
      </w:r>
    </w:p>
    <w:p w:rsidR="005778E2" w:rsidRDefault="005778E2">
      <w:r>
        <w:t xml:space="preserve">Az alcímek kettes szintű címsor, </w:t>
      </w:r>
      <w:r w:rsidRPr="005D617E">
        <w:t>Courier New</w:t>
      </w:r>
      <w:r>
        <w:t xml:space="preserve"> betűtípusúak. A szöveg </w:t>
      </w:r>
      <w:r w:rsidRPr="005778E2">
        <w:t>Arial, Helvetica, sans-serif</w:t>
      </w:r>
      <w:r>
        <w:t xml:space="preserve"> betűtípusú, 14 pont betűmérettel.</w:t>
      </w:r>
    </w:p>
    <w:p w:rsidR="005778E2" w:rsidRDefault="005778E2">
      <w:r>
        <w:t>Bal alsó cellában lévő felsorolás listajele a pötty legyen.</w:t>
      </w:r>
    </w:p>
    <w:p w:rsidR="005778E2" w:rsidRDefault="005778E2">
      <w:r>
        <w:t xml:space="preserve">Jobb alsó cellába a </w:t>
      </w:r>
      <w:r w:rsidRPr="005778E2">
        <w:t>Kekturabelyegzesipont.jpg</w:t>
      </w:r>
      <w:r>
        <w:t xml:space="preserve"> képet illeszd középre igazítva és arányosan kicsinyítsd, hogy a mintához hasonlítson.</w:t>
      </w:r>
    </w:p>
    <w:p w:rsidR="005778E2" w:rsidRDefault="005778E2">
      <w:r>
        <w:t>Minta:</w:t>
      </w:r>
    </w:p>
    <w:p w:rsidR="005778E2" w:rsidRDefault="005778E2" w:rsidP="005778E2">
      <w:r>
        <w:rPr>
          <w:noProof/>
        </w:rPr>
        <w:drawing>
          <wp:inline distT="0" distB="0" distL="0" distR="0" wp14:anchorId="059E865E" wp14:editId="5DCD7EBB">
            <wp:extent cx="5760720" cy="353123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778E2" w:rsidRDefault="005778E2" w:rsidP="005778E2">
      <w:pPr>
        <w:pStyle w:val="Cmsor2"/>
      </w:pPr>
      <w:r>
        <w:lastRenderedPageBreak/>
        <w:t>turainfo.html</w:t>
      </w:r>
    </w:p>
    <w:p w:rsidR="000E59FF" w:rsidRDefault="000E59FF" w:rsidP="000E59FF">
      <w:r>
        <w:t>Alapja a fentebb leírt oldal.</w:t>
      </w:r>
    </w:p>
    <w:p w:rsidR="000E59FF" w:rsidRDefault="000E59FF" w:rsidP="000E59FF">
      <w:r>
        <w:t>A böngésző címsorában a Túrainfó cím jelenjen meg.</w:t>
      </w:r>
    </w:p>
    <w:p w:rsidR="005778E2" w:rsidRDefault="000E59FF">
      <w:r>
        <w:t xml:space="preserve">Az első sor cellái összevontak és a mintán látható szöveg szerepel benne. Egyesszintű címsor, </w:t>
      </w:r>
      <w:r w:rsidRPr="005D617E">
        <w:t>Courier New</w:t>
      </w:r>
      <w:r>
        <w:t xml:space="preserve"> betűtípussal</w:t>
      </w:r>
      <w:r w:rsidR="00210370">
        <w:t>, középre igazítva</w:t>
      </w:r>
      <w:r>
        <w:t>.</w:t>
      </w:r>
    </w:p>
    <w:p w:rsidR="000E59FF" w:rsidRDefault="000E59FF">
      <w:r>
        <w:t xml:space="preserve">A 2. sor cellái szintén összevontak és a </w:t>
      </w:r>
      <w:r w:rsidRPr="000E59FF">
        <w:t>kektura_terkep2.png</w:t>
      </w:r>
      <w:r>
        <w:t xml:space="preserve"> kép helyezkedik el benne középre igazítva.</w:t>
      </w:r>
    </w:p>
    <w:p w:rsidR="000E59FF" w:rsidRDefault="000E59FF">
      <w:r>
        <w:t>A 3. sor</w:t>
      </w:r>
      <w:r w:rsidR="00210370">
        <w:t>ban alakítsd ki úgy a cellákat, hogy a szöveget a minta alapján el tudd helyezni.</w:t>
      </w:r>
    </w:p>
    <w:p w:rsidR="00210370" w:rsidRDefault="00210370">
      <w:r>
        <w:t xml:space="preserve">A szöveg formátuma: Alcím kettes szintű címsor, </w:t>
      </w:r>
      <w:r w:rsidRPr="005D617E">
        <w:t>Courier New</w:t>
      </w:r>
      <w:r>
        <w:t xml:space="preserve"> betűtípussal. A szöveg többi része </w:t>
      </w:r>
      <w:r w:rsidRPr="005778E2">
        <w:t>Arial, Helvetica, sans-serif</w:t>
      </w:r>
      <w:r>
        <w:t xml:space="preserve"> betűtípusú, 14 pont betűmérettel. A bal oldali szöveg elején a </w:t>
      </w:r>
      <w:r w:rsidRPr="00210370">
        <w:t>kekturajelzes.png</w:t>
      </w:r>
      <w:r>
        <w:t xml:space="preserve"> kép helyezkedik el, szélessége 52, magassága 31 képpont. Vízszintes margó 5 pixel.</w:t>
      </w:r>
    </w:p>
    <w:p w:rsidR="00210370" w:rsidRDefault="00210370">
      <w:r>
        <w:t>Az utolsó sor üres.</w:t>
      </w:r>
    </w:p>
    <w:p w:rsidR="000E59FF" w:rsidRDefault="000E59FF">
      <w:r>
        <w:t xml:space="preserve">Minta: </w:t>
      </w:r>
    </w:p>
    <w:p w:rsidR="00210370" w:rsidRDefault="000E59FF">
      <w:r>
        <w:rPr>
          <w:noProof/>
        </w:rPr>
        <w:drawing>
          <wp:inline distT="0" distB="0" distL="0" distR="0" wp14:anchorId="794B0E10" wp14:editId="7EDF5737">
            <wp:extent cx="6120130" cy="579374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79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370" w:rsidRDefault="00210370" w:rsidP="00210370">
      <w:r>
        <w:br w:type="page"/>
      </w:r>
    </w:p>
    <w:p w:rsidR="000E59FF" w:rsidRDefault="00210370" w:rsidP="00210370">
      <w:pPr>
        <w:pStyle w:val="Cmsor2"/>
      </w:pPr>
      <w:r>
        <w:lastRenderedPageBreak/>
        <w:t>szakaszok.html</w:t>
      </w:r>
    </w:p>
    <w:p w:rsidR="00210370" w:rsidRDefault="00210370" w:rsidP="00210370">
      <w:r>
        <w:t>Alapja a fentebb leírt oldal.</w:t>
      </w:r>
    </w:p>
    <w:p w:rsidR="00210370" w:rsidRDefault="00210370" w:rsidP="00210370">
      <w:r>
        <w:t>A böngésző címsorában a Szakaszok cím jelenjen meg.</w:t>
      </w:r>
    </w:p>
    <w:p w:rsidR="00210370" w:rsidRDefault="00210370">
      <w:r>
        <w:t xml:space="preserve">A táblázat első sorában </w:t>
      </w:r>
      <w:r w:rsidR="007F3906">
        <w:t xml:space="preserve">(cella összevonás után) </w:t>
      </w:r>
      <w:r>
        <w:t xml:space="preserve">középen a Szakaszok szöveg egyes szintű címsor, középre igazított, </w:t>
      </w:r>
      <w:r w:rsidRPr="005D617E">
        <w:t>Courier New</w:t>
      </w:r>
      <w:r>
        <w:t xml:space="preserve"> betűtípusú.</w:t>
      </w:r>
    </w:p>
    <w:p w:rsidR="00210370" w:rsidRDefault="00210370">
      <w:r>
        <w:t xml:space="preserve">Második sorban </w:t>
      </w:r>
      <w:r w:rsidR="007F3906">
        <w:t>megfelelő átalakítások után a minta alapján illeszd be és tagold, formázd a szöveget. Betűméret és betűtípus ugyanaz</w:t>
      </w:r>
      <w:r w:rsidR="00D94F57">
        <w:t>,</w:t>
      </w:r>
      <w:bookmarkStart w:id="0" w:name="_GoBack"/>
      <w:bookmarkEnd w:id="0"/>
      <w:r w:rsidR="007F3906">
        <w:t xml:space="preserve"> mint az előző oldalakon.</w:t>
      </w:r>
    </w:p>
    <w:p w:rsidR="00C50551" w:rsidRDefault="00C50551">
      <w:r>
        <w:t>Minta:</w:t>
      </w:r>
    </w:p>
    <w:p w:rsidR="007F3906" w:rsidRDefault="007F3906">
      <w:r>
        <w:rPr>
          <w:noProof/>
        </w:rPr>
        <w:drawing>
          <wp:inline distT="0" distB="0" distL="0" distR="0" wp14:anchorId="195C5F6C" wp14:editId="72DAED18">
            <wp:extent cx="6120130" cy="3253105"/>
            <wp:effectExtent l="0" t="0" r="0" b="444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906" w:rsidRDefault="007F3906">
      <w:r>
        <w:t>A 3. sorban a cellaegyesítés után egy 5 oszlopos és 30 soros táblázatot kell kialakítani.</w:t>
      </w:r>
    </w:p>
    <w:p w:rsidR="007F3906" w:rsidRDefault="007F3906">
      <w:r>
        <w:t>Segítségül a táblázat html kódját megtalálod a forrásban, ezt illeszd be a szakaszok.html oldal kódjába, a megfelelő helyre.</w:t>
      </w:r>
    </w:p>
    <w:p w:rsidR="00C50551" w:rsidRDefault="00C50551">
      <w:r>
        <w:t xml:space="preserve">Formázd a táblázatot a minta és a leírás alapján. Betűtípusok </w:t>
      </w:r>
      <w:r w:rsidRPr="00C50551">
        <w:t>Courier New</w:t>
      </w:r>
      <w:r>
        <w:t xml:space="preserve"> és Arial, betűméret 14 pont. Első sor félkövér, középre igazított, alatta dupla vonalas szegély, a többi sor között egy vonalas szegély van. Legalul nincs szegély.</w:t>
      </w:r>
    </w:p>
    <w:p w:rsidR="00C50551" w:rsidRDefault="00C50551">
      <w:r>
        <w:t>Minta:</w:t>
      </w:r>
    </w:p>
    <w:p w:rsidR="00C50551" w:rsidRDefault="00C50551">
      <w:r>
        <w:rPr>
          <w:noProof/>
        </w:rPr>
        <w:drawing>
          <wp:inline distT="0" distB="0" distL="0" distR="0" wp14:anchorId="01C3778E" wp14:editId="5796465B">
            <wp:extent cx="6120130" cy="78105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25409"/>
                    <a:stretch/>
                  </pic:blipFill>
                  <pic:spPr bwMode="auto">
                    <a:xfrm>
                      <a:off x="0" y="0"/>
                      <a:ext cx="6120130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551" w:rsidRDefault="00C50551">
      <w:r>
        <w:rPr>
          <w:noProof/>
        </w:rPr>
        <w:drawing>
          <wp:inline distT="0" distB="0" distL="0" distR="0" wp14:anchorId="08796D41" wp14:editId="3C118001">
            <wp:extent cx="6120130" cy="873125"/>
            <wp:effectExtent l="0" t="0" r="0" b="317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4733" b="8517"/>
                    <a:stretch/>
                  </pic:blipFill>
                  <pic:spPr bwMode="auto">
                    <a:xfrm>
                      <a:off x="0" y="0"/>
                      <a:ext cx="6120130" cy="87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551" w:rsidRDefault="00C50551" w:rsidP="00C50551">
      <w:r>
        <w:br w:type="page"/>
      </w:r>
    </w:p>
    <w:p w:rsidR="00C50551" w:rsidRDefault="00C50551" w:rsidP="00C50551">
      <w:pPr>
        <w:pStyle w:val="Cmsor2"/>
      </w:pPr>
      <w:r>
        <w:lastRenderedPageBreak/>
        <w:t>tortenet.html</w:t>
      </w:r>
    </w:p>
    <w:p w:rsidR="00072336" w:rsidRDefault="00072336" w:rsidP="00072336">
      <w:r>
        <w:t>Alapja a fentebb leírt oldal.</w:t>
      </w:r>
    </w:p>
    <w:p w:rsidR="00072336" w:rsidRDefault="00072336">
      <w:r>
        <w:t>A böngésző címsorában a Történet cím jelenjen meg.</w:t>
      </w:r>
    </w:p>
    <w:p w:rsidR="00C50551" w:rsidRDefault="00C50551">
      <w:r>
        <w:t>A cím, alcím és a szöveg formátuma ugyanaz, mint az előző oldalakon.</w:t>
      </w:r>
    </w:p>
    <w:p w:rsidR="00C50551" w:rsidRDefault="00072336">
      <w:r>
        <w:t>Úgy vond össze a cellákat, hogy a mintán látható módon be tudd illeszteni a tartalmat.</w:t>
      </w:r>
    </w:p>
    <w:p w:rsidR="00072336" w:rsidRDefault="00072336">
      <w:r>
        <w:t xml:space="preserve">Az első kép a </w:t>
      </w:r>
      <w:r w:rsidRPr="00072336">
        <w:t>kekturaLTE</w:t>
      </w:r>
      <w:r>
        <w:t xml:space="preserve">.jpg, a második kép a </w:t>
      </w:r>
      <w:r w:rsidRPr="00072336">
        <w:t>pecsetelohely</w:t>
      </w:r>
      <w:r>
        <w:t>.jpg. Vízszintes margó 10 pixel. 180x220 képpont illetve 180x239 képpont méretűek.</w:t>
      </w:r>
    </w:p>
    <w:p w:rsidR="00C50551" w:rsidRDefault="00C50551">
      <w:r>
        <w:t>Minta:</w:t>
      </w:r>
    </w:p>
    <w:p w:rsidR="00072336" w:rsidRDefault="00C50551">
      <w:r>
        <w:rPr>
          <w:noProof/>
        </w:rPr>
        <w:drawing>
          <wp:inline distT="0" distB="0" distL="0" distR="0" wp14:anchorId="580B97A5" wp14:editId="31EF792D">
            <wp:extent cx="6038850" cy="5895975"/>
            <wp:effectExtent l="0" t="0" r="0" b="952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336" w:rsidRDefault="00072336" w:rsidP="00072336">
      <w:r>
        <w:br w:type="page"/>
      </w:r>
    </w:p>
    <w:p w:rsidR="00C50551" w:rsidRDefault="00072336" w:rsidP="00072336">
      <w:pPr>
        <w:pStyle w:val="Cmsor2"/>
      </w:pPr>
      <w:r>
        <w:lastRenderedPageBreak/>
        <w:t>belyegzofuzet.html</w:t>
      </w:r>
    </w:p>
    <w:p w:rsidR="00072336" w:rsidRDefault="00072336" w:rsidP="00072336">
      <w:r>
        <w:t>Alapja a fentebb leírt oldal.</w:t>
      </w:r>
    </w:p>
    <w:p w:rsidR="00072336" w:rsidRDefault="00072336" w:rsidP="00072336">
      <w:r>
        <w:t>A böngésző címsorában a Bélyegzőfüzet cím jelenjen meg.</w:t>
      </w:r>
    </w:p>
    <w:p w:rsidR="00072336" w:rsidRDefault="00072336">
      <w:r>
        <w:t>Az első három sorba</w:t>
      </w:r>
      <w:r w:rsidR="00E46101">
        <w:t xml:space="preserve"> alakítsd úgy a cellaösszevonásokat, hogy be tudd illeszteni a tartalmat a mintának megfelelően.</w:t>
      </w:r>
    </w:p>
    <w:p w:rsidR="00E46101" w:rsidRDefault="00E46101">
      <w:r>
        <w:t>Betűtípus és méret ugyanaz, mint az előző oldalnál.</w:t>
      </w:r>
    </w:p>
    <w:p w:rsidR="00E46101" w:rsidRDefault="00E46101">
      <w:r>
        <w:t xml:space="preserve">A felsorolás előtti sor hármas szintű címsor és </w:t>
      </w:r>
      <w:r w:rsidRPr="005D617E">
        <w:t>Courier New</w:t>
      </w:r>
      <w:r>
        <w:t xml:space="preserve"> betűtípusú.</w:t>
      </w:r>
    </w:p>
    <w:p w:rsidR="00E46101" w:rsidRDefault="00E46101">
      <w:r>
        <w:t>A felsorolás listajele üres kör legyen.</w:t>
      </w:r>
    </w:p>
    <w:p w:rsidR="00E46101" w:rsidRDefault="00E46101">
      <w:r>
        <w:t xml:space="preserve">A </w:t>
      </w:r>
      <w:r w:rsidRPr="00E46101">
        <w:t xml:space="preserve">okt_cimlap_uj.png </w:t>
      </w:r>
      <w:r>
        <w:t>kép egy külön cellába van beillesztve és középre igazítva.</w:t>
      </w:r>
    </w:p>
    <w:p w:rsidR="00072336" w:rsidRDefault="00072336" w:rsidP="007C2C7A">
      <w:pPr>
        <w:spacing w:after="2760"/>
      </w:pPr>
      <w:r>
        <w:rPr>
          <w:noProof/>
        </w:rPr>
        <w:drawing>
          <wp:inline distT="0" distB="0" distL="0" distR="0" wp14:anchorId="329A7598" wp14:editId="783A7973">
            <wp:extent cx="6120130" cy="4356100"/>
            <wp:effectExtent l="0" t="0" r="0" b="635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2336" w:rsidSect="00C50551">
      <w:pgSz w:w="11906" w:h="16838"/>
      <w:pgMar w:top="1134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0B4B" w:rsidRDefault="008A0B4B" w:rsidP="007C2C7A">
      <w:pPr>
        <w:spacing w:after="0" w:line="240" w:lineRule="auto"/>
      </w:pPr>
      <w:r>
        <w:separator/>
      </w:r>
    </w:p>
  </w:endnote>
  <w:endnote w:type="continuationSeparator" w:id="0">
    <w:p w:rsidR="008A0B4B" w:rsidRDefault="008A0B4B" w:rsidP="007C2C7A">
      <w:pPr>
        <w:spacing w:after="0" w:line="240" w:lineRule="auto"/>
      </w:pPr>
      <w:r>
        <w:continuationSeparator/>
      </w:r>
    </w:p>
  </w:endnote>
  <w:endnote w:id="1">
    <w:p w:rsidR="007C2C7A" w:rsidRDefault="007C2C7A" w:rsidP="007C2C7A">
      <w:pPr>
        <w:pStyle w:val="Vgjegyzetszvege"/>
      </w:pPr>
      <w:r>
        <w:rPr>
          <w:rStyle w:val="Vgjegyzet-hivatkozs"/>
        </w:rPr>
        <w:endnoteRef/>
      </w:r>
      <w:r>
        <w:t>Források:www.kektura.hu</w:t>
      </w:r>
    </w:p>
    <w:p w:rsidR="007C2C7A" w:rsidRDefault="007C2C7A" w:rsidP="007C2C7A">
      <w:pPr>
        <w:pStyle w:val="Vgjegyzetszvege"/>
      </w:pPr>
      <w:r>
        <w:t>https://www.termeszetjaro.hu/hu/tour/toebbnapos-gyalogtura/orszagos-kektura/23265051/#dmlb=1</w:t>
      </w:r>
    </w:p>
    <w:p w:rsidR="007C2C7A" w:rsidRDefault="007C2C7A" w:rsidP="007C2C7A">
      <w:pPr>
        <w:pStyle w:val="Vgjegyzetszvege"/>
      </w:pPr>
      <w:r>
        <w:t>https://hu.wikipedia.org/wiki/Orsz%C3%A1gos_K%C3%A9kt%C3%BAra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0B4B" w:rsidRDefault="008A0B4B" w:rsidP="007C2C7A">
      <w:pPr>
        <w:spacing w:after="0" w:line="240" w:lineRule="auto"/>
      </w:pPr>
      <w:r>
        <w:separator/>
      </w:r>
    </w:p>
  </w:footnote>
  <w:footnote w:type="continuationSeparator" w:id="0">
    <w:p w:rsidR="008A0B4B" w:rsidRDefault="008A0B4B" w:rsidP="007C2C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5E1"/>
    <w:rsid w:val="0001225E"/>
    <w:rsid w:val="00072336"/>
    <w:rsid w:val="000C2D91"/>
    <w:rsid w:val="000E59FF"/>
    <w:rsid w:val="000F45E1"/>
    <w:rsid w:val="00210370"/>
    <w:rsid w:val="005778E2"/>
    <w:rsid w:val="005D617E"/>
    <w:rsid w:val="007C2C7A"/>
    <w:rsid w:val="007F3906"/>
    <w:rsid w:val="00837C4B"/>
    <w:rsid w:val="008A0B4B"/>
    <w:rsid w:val="008F025E"/>
    <w:rsid w:val="00AA7258"/>
    <w:rsid w:val="00B67C78"/>
    <w:rsid w:val="00C50551"/>
    <w:rsid w:val="00D94F57"/>
    <w:rsid w:val="00E46101"/>
    <w:rsid w:val="00F94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65F82"/>
  <w15:chartTrackingRefBased/>
  <w15:docId w15:val="{8F97DCD7-C92E-4717-9A44-DFA8454EC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0C2D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0122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0C2D9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5D61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5D617E"/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01225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7C2C7A"/>
    <w:pPr>
      <w:spacing w:after="0" w:line="240" w:lineRule="auto"/>
    </w:pPr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7C2C7A"/>
    <w:rPr>
      <w:sz w:val="20"/>
      <w:szCs w:val="20"/>
    </w:rPr>
  </w:style>
  <w:style w:type="character" w:styleId="Vgjegyzet-hivatkozs">
    <w:name w:val="endnote reference"/>
    <w:basedOn w:val="Bekezdsalapbettpusa"/>
    <w:uiPriority w:val="99"/>
    <w:semiHidden/>
    <w:unhideWhenUsed/>
    <w:rsid w:val="007C2C7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39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31BA61-9BD4-4040-AA01-95E03ABEB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6</Pages>
  <Words>588</Words>
  <Characters>4063</Characters>
  <Application>Microsoft Office Word</Application>
  <DocSecurity>0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 Katalin</dc:creator>
  <cp:keywords/>
  <dc:description/>
  <cp:lastModifiedBy>Katalin Vas</cp:lastModifiedBy>
  <cp:revision>4</cp:revision>
  <dcterms:created xsi:type="dcterms:W3CDTF">2018-04-03T14:31:00Z</dcterms:created>
  <dcterms:modified xsi:type="dcterms:W3CDTF">2018-04-08T19:34:00Z</dcterms:modified>
</cp:coreProperties>
</file>